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77"/>
        <w:ind w:left="2971" w:right="2632"/>
      </w:pPr>
      <w:r>
        <w:pict>
          <v:group style="position:absolute;margin-left:93.04pt;margin-top:136.63pt;width:483.52pt;height:3.1pt;mso-position-horizontal-relative:page;mso-position-vertical-relative:page;z-index:-74" coordorigin="1861,2733" coordsize="9670,62">
            <v:shape style="position:absolute;left:1872;top:2744;width:9648;height:0" coordorigin="1872,2744" coordsize="9648,0" path="m1872,2744l11520,2744e" filled="f" stroked="t" strokeweight="1.12pt" strokecolor="#000000">
              <v:path arrowok="t"/>
            </v:shape>
            <v:shape style="position:absolute;left:1872;top:2784;width:9648;height:0" coordorigin="1872,2784" coordsize="9648,0" path="m1872,2784l11520,2784e" filled="f" stroked="t" strokeweight="1.05996pt" strokecolor="#000000">
              <v:path arrowok="t"/>
            </v:shape>
            <w10:wrap type="none"/>
          </v:group>
        </w:pict>
      </w:r>
      <w:r>
        <w:pict>
          <v:group style="position:absolute;margin-left:86.4pt;margin-top:50.4pt;width:475.2pt;height:0pt;mso-position-horizontal-relative:page;mso-position-vertical-relative:page;z-index:-75" coordorigin="1728,1008" coordsize="9504,0">
            <v:shape style="position:absolute;left:1728;top:1008;width:9504;height:0" coordorigin="1728,1008" coordsize="9504,0" path="m1728,1008l11232,1008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0"/>
          <w:szCs w:val="20"/>
        </w:rPr>
        <w:t>y</w:t>
      </w:r>
      <w:r>
        <w:rPr>
          <w:rFonts w:cs="Microsoft Sans Serif" w:hAnsi="Microsoft Sans Serif" w:eastAsia="Microsoft Sans Serif" w:ascii="Microsoft Sans Serif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3402" w:right="3064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ANTHONY</w:t>
      </w:r>
      <w:r>
        <w:rPr>
          <w:rFonts w:cs="Times New Roman" w:hAnsi="Times New Roman" w:eastAsia="Times New Roman" w:ascii="Times New Roman"/>
          <w:b/>
          <w:spacing w:val="-14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J.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99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XON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2673" w:right="23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53222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33" w:right="3393" w:hanging="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414-222-2222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aaccountin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u.edu</w:t>
        </w:r>
      </w:hyperlink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accountant.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MARQUE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Bachelor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Administr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G.P.A.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Corporate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Law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COURS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Ethics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DELOITTE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TOUCHE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01/xx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05/xx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Intern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returns.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nancial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bookkeeping.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audits.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Earnings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Profit/Tax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05/xx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08/xx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TROLLER’S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Summers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i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Auditing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exact" w:line="260"/>
        <w:ind w:left="2460" w:right="95" w:hanging="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audits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pre-audit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on-site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parisons.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459" w:right="74" w:hanging="1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Approved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allotted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disbu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460" w:right="536" w:hanging="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govern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pliance,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discussed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findings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06/xx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08/XX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JC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PENNY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Brookfield,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8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Clerk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shelves.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COMPUT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HONORS/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esters)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 w:right="3471" w:hanging="216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Marquette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cholarship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ecretary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Midnight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Volunteer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931" w:right="259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sectPr>
      <w:type w:val="continuous"/>
      <w:pgSz w:w="12240" w:h="15840"/>
      <w:pgMar w:top="640" w:bottom="280" w:left="1680" w:right="13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accounting@m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